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3A" w:rsidRPr="00AD1B3C" w:rsidRDefault="00B36B3A" w:rsidP="00195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Политика конфиденциальности</w:t>
      </w:r>
    </w:p>
    <w:p w:rsidR="00B36B3A" w:rsidRPr="00AD1B3C" w:rsidRDefault="00B36B3A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Настоящая Политика конфиденциальности</w:t>
      </w:r>
      <w:r w:rsidR="002143E6" w:rsidRPr="00AD1B3C">
        <w:rPr>
          <w:rFonts w:ascii="Times New Roman" w:hAnsi="Times New Roman" w:cs="Times New Roman"/>
          <w:sz w:val="24"/>
          <w:szCs w:val="24"/>
        </w:rPr>
        <w:t xml:space="preserve"> (далее – Политика)</w:t>
      </w:r>
      <w:r w:rsidRPr="00AD1B3C">
        <w:rPr>
          <w:rFonts w:ascii="Times New Roman" w:hAnsi="Times New Roman" w:cs="Times New Roman"/>
          <w:sz w:val="24"/>
          <w:szCs w:val="24"/>
        </w:rPr>
        <w:t xml:space="preserve"> регулирует порядок обработки и использования персональных данных физических лиц, пользующихся сервисами Сайта </w:t>
      </w:r>
      <w:hyperlink r:id="rId5" w:history="1">
        <w:r w:rsidRPr="00AD1B3C">
          <w:rPr>
            <w:rStyle w:val="a4"/>
            <w:rFonts w:ascii="Times New Roman" w:hAnsi="Times New Roman" w:cs="Times New Roman"/>
            <w:sz w:val="24"/>
            <w:szCs w:val="24"/>
          </w:rPr>
          <w:t>https://sanis.ru/</w:t>
        </w:r>
      </w:hyperlink>
      <w:r w:rsidRPr="00AD1B3C">
        <w:rPr>
          <w:rFonts w:ascii="Times New Roman" w:hAnsi="Times New Roman" w:cs="Times New Roman"/>
          <w:sz w:val="24"/>
          <w:szCs w:val="24"/>
        </w:rPr>
        <w:t xml:space="preserve"> ИП Стрельников М.П. (далее — Оператор).</w:t>
      </w:r>
    </w:p>
    <w:p w:rsidR="00B36B3A" w:rsidRPr="00AD1B3C" w:rsidRDefault="00B36B3A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Передавая Оператору персональные данные посредством использования Сайта и регистрации на Сайте, Пользователь дает свое согласие (добровольное и бессрочное) на использование персональных данных на условиях, изложенных в настоящей Политике конфиденциальности. Пользователь дает согласие на обработку персональных данных свободно, своей волей и в своем интересе. Согласие не является письменным, так как Оператор не обрабатывает специальные и биометрические персональные данные. Согласие дается в соответствии с п. 1 ст. 9 Федерального закона от 27.07.2006 N 152-ФЗ (ред. от 22.02.2017) "О персональных данных"</w:t>
      </w:r>
      <w:r w:rsidR="00496A84" w:rsidRPr="00AD1B3C">
        <w:rPr>
          <w:rFonts w:ascii="Times New Roman" w:hAnsi="Times New Roman" w:cs="Times New Roman"/>
          <w:sz w:val="24"/>
          <w:szCs w:val="24"/>
        </w:rPr>
        <w:t>.</w:t>
      </w:r>
    </w:p>
    <w:p w:rsidR="00B36B3A" w:rsidRPr="00AD1B3C" w:rsidRDefault="00B36B3A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Если Пользователь не согласен с условиями настоящей Политики, он обязан прекратить использование Сайта.</w:t>
      </w:r>
    </w:p>
    <w:p w:rsidR="00B36B3A" w:rsidRPr="00AD1B3C" w:rsidRDefault="00B36B3A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Безусловным акцептом настоящей Политики является начало использования Сайта Пользователем.</w:t>
      </w:r>
    </w:p>
    <w:p w:rsidR="00B36B3A" w:rsidRPr="00AD1B3C" w:rsidRDefault="00B36B3A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Оператор может обновлять Политику по мере необходимости. Рекомендуем Пользователям периодически проверять актуальность данной Политики. Продолжая пользоваться Сайтом после изменения Политики, Пользователь подтверждает согласие с внесенными изменениями.</w:t>
      </w:r>
    </w:p>
    <w:p w:rsidR="005C0FA8" w:rsidRPr="00AD1B3C" w:rsidRDefault="005C0FA8" w:rsidP="002143E6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Политике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2143E6" w:rsidRPr="00AD1B3C">
          <w:rPr>
            <w:rStyle w:val="a4"/>
            <w:rFonts w:ascii="Times New Roman" w:hAnsi="Times New Roman" w:cs="Times New Roman"/>
            <w:sz w:val="24"/>
            <w:szCs w:val="24"/>
          </w:rPr>
          <w:t>https://sanis.ru/</w:t>
        </w:r>
      </w:hyperlink>
      <w:r w:rsidRPr="00AD1B3C">
        <w:rPr>
          <w:rFonts w:ascii="Times New Roman" w:hAnsi="Times New Roman" w:cs="Times New Roman"/>
          <w:sz w:val="24"/>
          <w:szCs w:val="24"/>
        </w:rPr>
        <w:t>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AD1B3C">
        <w:rPr>
          <w:rFonts w:ascii="Times New Roman" w:hAnsi="Times New Roman" w:cs="Times New Roman"/>
          <w:sz w:val="24"/>
          <w:szCs w:val="24"/>
        </w:rPr>
        <w:t>обеспечивающих их обработку информационных технологий</w:t>
      </w:r>
      <w:proofErr w:type="gramEnd"/>
      <w:r w:rsidRPr="00AD1B3C">
        <w:rPr>
          <w:rFonts w:ascii="Times New Roman" w:hAnsi="Times New Roman" w:cs="Times New Roman"/>
          <w:sz w:val="24"/>
          <w:szCs w:val="24"/>
        </w:rPr>
        <w:t xml:space="preserve"> и технических средств;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="002143E6" w:rsidRPr="00AD1B3C">
          <w:rPr>
            <w:rStyle w:val="a4"/>
            <w:rFonts w:ascii="Times New Roman" w:hAnsi="Times New Roman" w:cs="Times New Roman"/>
            <w:sz w:val="24"/>
            <w:szCs w:val="24"/>
          </w:rPr>
          <w:t>https://sanis.ru/</w:t>
        </w:r>
      </w:hyperlink>
      <w:r w:rsidRPr="00AD1B3C">
        <w:rPr>
          <w:rFonts w:ascii="Times New Roman" w:hAnsi="Times New Roman" w:cs="Times New Roman"/>
          <w:sz w:val="24"/>
          <w:szCs w:val="24"/>
        </w:rPr>
        <w:t>;</w:t>
      </w:r>
    </w:p>
    <w:p w:rsidR="002143E6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– любой посетитель веб-сайта </w:t>
      </w:r>
      <w:hyperlink r:id="rId8" w:history="1">
        <w:r w:rsidR="002143E6" w:rsidRPr="00AD1B3C">
          <w:rPr>
            <w:rStyle w:val="a4"/>
            <w:rFonts w:ascii="Times New Roman" w:hAnsi="Times New Roman" w:cs="Times New Roman"/>
            <w:sz w:val="24"/>
            <w:szCs w:val="24"/>
          </w:rPr>
          <w:t>https://sanis.ru/</w:t>
        </w:r>
      </w:hyperlink>
      <w:r w:rsidRPr="00AD1B3C">
        <w:rPr>
          <w:rFonts w:ascii="Times New Roman" w:hAnsi="Times New Roman" w:cs="Times New Roman"/>
          <w:sz w:val="24"/>
          <w:szCs w:val="24"/>
        </w:rPr>
        <w:t>;</w:t>
      </w:r>
    </w:p>
    <w:p w:rsidR="002143E6" w:rsidRPr="00AD1B3C" w:rsidRDefault="005C0FA8" w:rsidP="002143E6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143E6" w:rsidRPr="00AD1B3C" w:rsidRDefault="005C0FA8" w:rsidP="002143E6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2143E6" w:rsidRPr="00AD1B3C" w:rsidRDefault="001F411C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F411C" w:rsidRPr="00AD1B3C" w:rsidRDefault="001F411C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Регистрация – заполнение Пользователем Регистрационной формы, расположенной на Сайте, путем указания необходимых сведений и выбора логина и пароля для доступа к Сайту.</w:t>
      </w:r>
    </w:p>
    <w:p w:rsidR="00847FAF" w:rsidRPr="00AD1B3C" w:rsidRDefault="00847FAF" w:rsidP="00847FAF">
      <w:pPr>
        <w:pStyle w:val="a7"/>
        <w:ind w:left="792"/>
        <w:rPr>
          <w:rFonts w:ascii="Times New Roman" w:hAnsi="Times New Roman" w:cs="Times New Roman"/>
          <w:sz w:val="24"/>
          <w:szCs w:val="24"/>
        </w:rPr>
      </w:pPr>
    </w:p>
    <w:p w:rsidR="00473E6C" w:rsidRPr="00AD1B3C" w:rsidRDefault="00473E6C" w:rsidP="00473E6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Состав информации о Пользователях</w:t>
      </w:r>
      <w:r w:rsidR="002143E6" w:rsidRPr="00AD1B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3E6C" w:rsidRPr="00AD1B3C" w:rsidRDefault="00473E6C" w:rsidP="00473E6C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обрабатывает</w:t>
      </w:r>
      <w:bookmarkStart w:id="0" w:name="_GoBack"/>
      <w:bookmarkEnd w:id="0"/>
      <w:r w:rsidRPr="00AD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</w:t>
      </w:r>
      <w:r w:rsidR="00847FAF" w:rsidRPr="00AD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D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ерсональные данные:</w:t>
      </w:r>
    </w:p>
    <w:p w:rsidR="005C0FA8" w:rsidRPr="00AD1B3C" w:rsidRDefault="005F6095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—</w:t>
      </w:r>
      <w:r w:rsidR="0019591F" w:rsidRPr="00AD1B3C">
        <w:rPr>
          <w:rFonts w:ascii="Times New Roman" w:hAnsi="Times New Roman" w:cs="Times New Roman"/>
          <w:sz w:val="24"/>
          <w:szCs w:val="24"/>
        </w:rPr>
        <w:t xml:space="preserve"> </w:t>
      </w:r>
      <w:r w:rsidR="005C0FA8" w:rsidRPr="00AD1B3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C0FA8" w:rsidRPr="00AD1B3C" w:rsidRDefault="005F6095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—</w:t>
      </w:r>
      <w:r w:rsidR="0019591F" w:rsidRPr="00AD1B3C">
        <w:rPr>
          <w:rFonts w:ascii="Times New Roman" w:hAnsi="Times New Roman" w:cs="Times New Roman"/>
          <w:sz w:val="24"/>
          <w:szCs w:val="24"/>
        </w:rPr>
        <w:t xml:space="preserve"> </w:t>
      </w:r>
      <w:r w:rsidR="005C0FA8" w:rsidRPr="00AD1B3C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5C0FA8" w:rsidRPr="00AD1B3C" w:rsidRDefault="005F6095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—</w:t>
      </w:r>
      <w:r w:rsidR="0019591F" w:rsidRPr="00AD1B3C">
        <w:rPr>
          <w:rFonts w:ascii="Times New Roman" w:hAnsi="Times New Roman" w:cs="Times New Roman"/>
          <w:sz w:val="24"/>
          <w:szCs w:val="24"/>
        </w:rPr>
        <w:t xml:space="preserve"> </w:t>
      </w:r>
      <w:r w:rsidR="005C0FA8" w:rsidRPr="00AD1B3C">
        <w:rPr>
          <w:rFonts w:ascii="Times New Roman" w:hAnsi="Times New Roman" w:cs="Times New Roman"/>
          <w:sz w:val="24"/>
          <w:szCs w:val="24"/>
        </w:rPr>
        <w:t>Номера телефонов;</w:t>
      </w:r>
    </w:p>
    <w:p w:rsidR="005C0FA8" w:rsidRPr="00AD1B3C" w:rsidRDefault="005F6095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—</w:t>
      </w:r>
      <w:r w:rsidR="0019591F" w:rsidRPr="00AD1B3C">
        <w:rPr>
          <w:rFonts w:ascii="Times New Roman" w:hAnsi="Times New Roman" w:cs="Times New Roman"/>
          <w:sz w:val="24"/>
          <w:szCs w:val="24"/>
        </w:rPr>
        <w:t xml:space="preserve"> </w:t>
      </w:r>
      <w:r w:rsidR="001F411C" w:rsidRPr="00AD1B3C">
        <w:rPr>
          <w:rFonts w:ascii="Times New Roman" w:hAnsi="Times New Roman" w:cs="Times New Roman"/>
          <w:sz w:val="24"/>
          <w:szCs w:val="24"/>
        </w:rPr>
        <w:t>Почтовый адрес</w:t>
      </w:r>
      <w:r w:rsidR="00F5729A" w:rsidRPr="00AD1B3C">
        <w:rPr>
          <w:rFonts w:ascii="Times New Roman" w:hAnsi="Times New Roman" w:cs="Times New Roman"/>
          <w:sz w:val="24"/>
          <w:szCs w:val="24"/>
        </w:rPr>
        <w:t>.</w:t>
      </w:r>
    </w:p>
    <w:p w:rsidR="00473E6C" w:rsidRPr="00AD1B3C" w:rsidRDefault="005C0FA8" w:rsidP="00473E6C">
      <w:pPr>
        <w:pStyle w:val="a7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AD1B3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D1B3C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  <w:r w:rsidR="00473E6C" w:rsidRPr="00AD1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46" w:rsidRPr="00AD1B3C" w:rsidRDefault="00473E6C" w:rsidP="002143E6">
      <w:pPr>
        <w:pStyle w:val="a7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может в любой момент отказаться от рассылки путем направления Оператору отказа от рассылки по электронному адресу: sales@sanis.ru или нажатием кнопки «Отказаться от рассылки» в теле письма рассылки.</w:t>
      </w:r>
    </w:p>
    <w:p w:rsidR="00473E6C" w:rsidRPr="00AD1B3C" w:rsidRDefault="00473E6C" w:rsidP="00473E6C">
      <w:pPr>
        <w:pStyle w:val="a7"/>
        <w:ind w:left="792"/>
        <w:rPr>
          <w:rFonts w:ascii="Times New Roman" w:hAnsi="Times New Roman" w:cs="Times New Roman"/>
          <w:color w:val="000000"/>
          <w:sz w:val="24"/>
          <w:szCs w:val="24"/>
        </w:rPr>
      </w:pPr>
    </w:p>
    <w:p w:rsidR="00942046" w:rsidRPr="00AD1B3C" w:rsidRDefault="005E64A3" w:rsidP="00473E6C">
      <w:pPr>
        <w:pStyle w:val="a7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Персональные данные, конфиденциальность и защита информации</w:t>
      </w:r>
    </w:p>
    <w:p w:rsidR="00BC6FA2" w:rsidRPr="00AD1B3C" w:rsidRDefault="008536EB" w:rsidP="00473E6C">
      <w:pPr>
        <w:pStyle w:val="a7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Персональные данные Пользователя обрабатываются в соответствии с </w:t>
      </w:r>
      <w:r w:rsidR="00942046" w:rsidRPr="00AD1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«О персональных данных» № 152-ФЗ от 27 июля 2006 г. и настоящей политикой конфиденциальности.</w:t>
      </w:r>
      <w:r w:rsidR="00942046" w:rsidRPr="00AD1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E2E" w:rsidRPr="00AD1B3C" w:rsidRDefault="005E64A3" w:rsidP="00A65E2E">
      <w:pPr>
        <w:pStyle w:val="a7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 xml:space="preserve">При регистрации на Сайте Пользователь уполномочивает Оператора собирать и обрабатывать следующую информацию: Фамилия, Имя, Отчество, контактный номер телефона, адрес электронной почты, почтовый адрес доставки товара, почтовый </w:t>
      </w:r>
      <w:proofErr w:type="gramStart"/>
      <w:r w:rsidRPr="00AD1B3C">
        <w:rPr>
          <w:rFonts w:ascii="Times New Roman" w:hAnsi="Times New Roman" w:cs="Times New Roman"/>
          <w:sz w:val="24"/>
          <w:szCs w:val="24"/>
        </w:rPr>
        <w:t xml:space="preserve">адрес,  </w:t>
      </w:r>
      <w:r w:rsidRPr="00AD1B3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gramEnd"/>
      <w:r w:rsidRPr="00AD1B3C">
        <w:rPr>
          <w:rFonts w:ascii="Times New Roman" w:hAnsi="Times New Roman" w:cs="Times New Roman"/>
          <w:color w:val="000000"/>
          <w:sz w:val="24"/>
          <w:szCs w:val="24"/>
        </w:rPr>
        <w:t xml:space="preserve"> о местоположении.</w:t>
      </w:r>
    </w:p>
    <w:p w:rsidR="00A65E2E" w:rsidRPr="00AD1B3C" w:rsidRDefault="005E64A3" w:rsidP="00A65E2E">
      <w:pPr>
        <w:pStyle w:val="a7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color w:val="000000"/>
          <w:sz w:val="24"/>
          <w:szCs w:val="24"/>
        </w:rPr>
        <w:t>Предоставляя свои персональные данные Оператору посредством заполнения специальных веб-форм (формы регистрации, форма оформления заказа и т.д.), Пользователь соглашается на их обработку Оператором.</w:t>
      </w:r>
    </w:p>
    <w:p w:rsidR="005E64A3" w:rsidRPr="00AD1B3C" w:rsidRDefault="005E64A3" w:rsidP="00473E6C">
      <w:pPr>
        <w:pStyle w:val="a7"/>
        <w:numPr>
          <w:ilvl w:val="1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Оператор вправе собирать технические и статистические данные, которые не содержат конфиденциальную информацию, не являются персональными данными и передаются устройством автоматически, с помощью которого используется Сайт, в том числе технические характеристики устройства и его программного обеспечения, файлы «</w:t>
      </w:r>
      <w:proofErr w:type="spellStart"/>
      <w:r w:rsidRPr="00AD1B3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D1B3C">
        <w:rPr>
          <w:rFonts w:ascii="Times New Roman" w:hAnsi="Times New Roman" w:cs="Times New Roman"/>
          <w:sz w:val="24"/>
          <w:szCs w:val="24"/>
        </w:rPr>
        <w:t>», и иную подобную информацию неличного характера. Такие технические данные собираются в целях обеспечения функционирования, безопасности, улучшения и развития качества услуг и сервисов, и не используются для установления личности Посетителя/Пользователя или обработки персональных данных о нем.</w:t>
      </w:r>
    </w:p>
    <w:p w:rsidR="00A65E2E" w:rsidRPr="00AD1B3C" w:rsidRDefault="00A65E2E" w:rsidP="00A65E2E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Персональная информация хранится на сервере компании и может быть использована для последующего информирования клиентов о новых акциях и услугах, а также для проведения маркетинговых, статистических и иных исследований.</w:t>
      </w:r>
    </w:p>
    <w:p w:rsidR="00473E6C" w:rsidRPr="00AD1B3C" w:rsidRDefault="00473E6C" w:rsidP="00A65E2E">
      <w:pPr>
        <w:pStyle w:val="a7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color w:val="000000"/>
          <w:sz w:val="24"/>
          <w:szCs w:val="24"/>
        </w:rPr>
        <w:t>В отношении персональных данных Пользователя сохраняется их конфиденциальность, кроме случаев, когда указанные данные являются общедоступными.</w:t>
      </w:r>
    </w:p>
    <w:p w:rsidR="00473E6C" w:rsidRPr="00AD1B3C" w:rsidRDefault="00473E6C" w:rsidP="00175B03">
      <w:pPr>
        <w:pStyle w:val="a7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B3C">
        <w:rPr>
          <w:rFonts w:ascii="Times New Roman" w:hAnsi="Times New Roman" w:cs="Times New Roman"/>
          <w:color w:val="000000"/>
          <w:sz w:val="24"/>
          <w:szCs w:val="24"/>
        </w:rPr>
        <w:t>Оператор имеет право передавать персональные данные Пользователя без согласия Пользователя следующим лицам:</w:t>
      </w:r>
    </w:p>
    <w:p w:rsidR="00473E6C" w:rsidRPr="00AD1B3C" w:rsidRDefault="00473E6C" w:rsidP="00175B03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rPr>
          <w:color w:val="000000"/>
        </w:rPr>
        <w:t>Государственным органам, в том числе органам дознания и следствия, и органам местного самоуправления по их мотивированному запросу;</w:t>
      </w:r>
    </w:p>
    <w:p w:rsidR="00473E6C" w:rsidRPr="00AD1B3C" w:rsidRDefault="00473E6C" w:rsidP="00175B03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rPr>
          <w:color w:val="000000"/>
        </w:rPr>
        <w:t>В иных случаях, прямо предусмотренных действующим законодательством РФ.</w:t>
      </w:r>
    </w:p>
    <w:p w:rsidR="00473E6C" w:rsidRPr="00AD1B3C" w:rsidRDefault="00473E6C" w:rsidP="00175B0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rPr>
          <w:color w:val="000000"/>
        </w:rPr>
        <w:t>Оператор имеет право передавать персональные данные третьим лицам, не указанным в п. 3.4. настоящей Политики конфиденциальности, в следующих случаях:</w:t>
      </w:r>
    </w:p>
    <w:p w:rsidR="00473E6C" w:rsidRPr="00AD1B3C" w:rsidRDefault="00473E6C" w:rsidP="00175B03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rPr>
          <w:color w:val="000000"/>
        </w:rPr>
        <w:t>Пользователь выразил свое согласие на такие действия;</w:t>
      </w:r>
    </w:p>
    <w:p w:rsidR="00473E6C" w:rsidRPr="00AD1B3C" w:rsidRDefault="00473E6C" w:rsidP="00A65E2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rPr>
          <w:color w:val="000000"/>
        </w:rPr>
        <w:t>Передача необходима в рамках использования Пользователем Сайта.</w:t>
      </w:r>
    </w:p>
    <w:p w:rsidR="00847FAF" w:rsidRPr="00AD1B3C" w:rsidRDefault="00847FAF" w:rsidP="00175B0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9" w:history="1">
        <w:r w:rsidRPr="00AD1B3C">
          <w:rPr>
            <w:rStyle w:val="a4"/>
          </w:rPr>
          <w:t>sales@sanis.ru</w:t>
        </w:r>
      </w:hyperlink>
      <w:r w:rsidRPr="00AD1B3C">
        <w:t> с пометкой «Актуализация персональных данных».</w:t>
      </w:r>
    </w:p>
    <w:p w:rsidR="00847FAF" w:rsidRPr="00AD1B3C" w:rsidRDefault="00847FAF" w:rsidP="00175B0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1B3C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0" w:history="1">
        <w:r w:rsidRPr="00AD1B3C">
          <w:rPr>
            <w:rStyle w:val="a4"/>
          </w:rPr>
          <w:t>sales@sanis.ru</w:t>
        </w:r>
      </w:hyperlink>
      <w:r w:rsidRPr="00AD1B3C">
        <w:t> с пометкой «Отзыв согласия на обработку персональных данных».</w:t>
      </w:r>
    </w:p>
    <w:p w:rsidR="00473E6C" w:rsidRPr="00AD1B3C" w:rsidRDefault="00473E6C" w:rsidP="00473E6C">
      <w:pPr>
        <w:pStyle w:val="a7"/>
        <w:ind w:left="780"/>
        <w:rPr>
          <w:rFonts w:ascii="Times New Roman" w:hAnsi="Times New Roman" w:cs="Times New Roman"/>
          <w:color w:val="000000"/>
          <w:sz w:val="24"/>
          <w:szCs w:val="24"/>
        </w:rPr>
      </w:pPr>
    </w:p>
    <w:p w:rsidR="002143E6" w:rsidRPr="00AD1B3C" w:rsidRDefault="005C0FA8" w:rsidP="00473E6C">
      <w:pPr>
        <w:pStyle w:val="a7"/>
        <w:numPr>
          <w:ilvl w:val="0"/>
          <w:numId w:val="8"/>
        </w:num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Цели обработки персональных данных</w:t>
      </w:r>
    </w:p>
    <w:p w:rsidR="002143E6" w:rsidRPr="00AD1B3C" w:rsidRDefault="005C0FA8" w:rsidP="00473E6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</w:t>
      </w:r>
      <w:r w:rsidR="00B36B3A" w:rsidRPr="00AD1B3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143E6" w:rsidRPr="00AD1B3C">
          <w:rPr>
            <w:rStyle w:val="a4"/>
            <w:rFonts w:ascii="Times New Roman" w:hAnsi="Times New Roman" w:cs="Times New Roman"/>
            <w:sz w:val="24"/>
            <w:szCs w:val="24"/>
          </w:rPr>
          <w:t>https://sanis.ru/</w:t>
        </w:r>
      </w:hyperlink>
      <w:r w:rsidRPr="00AD1B3C">
        <w:rPr>
          <w:rFonts w:ascii="Times New Roman" w:hAnsi="Times New Roman" w:cs="Times New Roman"/>
          <w:sz w:val="24"/>
          <w:szCs w:val="24"/>
        </w:rPr>
        <w:t>.</w:t>
      </w:r>
    </w:p>
    <w:p w:rsidR="00847FAF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47FAF" w:rsidRPr="00AD1B3C" w:rsidRDefault="00847FAF" w:rsidP="00847FAF">
      <w:pPr>
        <w:pStyle w:val="a7"/>
        <w:ind w:left="792"/>
        <w:rPr>
          <w:rFonts w:ascii="Times New Roman" w:hAnsi="Times New Roman" w:cs="Times New Roman"/>
          <w:sz w:val="24"/>
          <w:szCs w:val="24"/>
        </w:rPr>
      </w:pPr>
    </w:p>
    <w:p w:rsidR="0019591F" w:rsidRPr="00AD1B3C" w:rsidRDefault="0019591F" w:rsidP="00847FAF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Пользователя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обязуется не сообщать третьим лицам логин и пароль, используемые им для идентификации на Сайте.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обязуется соблюдать должную осмотрительность при хранении пароля, при его вводе.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обязуется при регистрации на Сайте использовать сложные сочетания символов для создания логина/пароля.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обязуется не предоставлять третьим лицам в пользование компьютерное устройство в случае, если с него возможен свободный доступ к личному кабинету Пользователя.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гарантирует, что все персональные данные являются актуальными и не относятся к третьим лицам.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вправе изменять, удалять и редактировать свои персональные данные.</w:t>
      </w:r>
    </w:p>
    <w:p w:rsidR="00A67162" w:rsidRPr="00AD1B3C" w:rsidRDefault="00A67162" w:rsidP="00A67162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обязуется самостоятельно следить за изменениями Политики конфиденциальности путем ознакомления с актуальной редакцией.</w:t>
      </w:r>
    </w:p>
    <w:p w:rsidR="00A67162" w:rsidRPr="00AD1B3C" w:rsidRDefault="00A67162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Пользователь, посетитель обязуется не предпринимать действий, прямо или опосредованно нарушающих действующее российское законодательство или нормы международного права, в том числе в сфере интеллектуальной собственности, авторских и/или смежных правах, или общепринятых норм морали и нравственности, а также любых действий, которые приводят или могут привести к нарушению нормальной работы Сайта, а также его сервисов, ресурсов или функций, или повлечь иные неблагоприятные последствия для Оператора.</w:t>
      </w:r>
    </w:p>
    <w:p w:rsidR="00A67162" w:rsidRPr="00AD1B3C" w:rsidRDefault="00A67162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Использование материалов Сайта без согласия правообладателей не допускается. При цитировании материалов Сайта, Контента, ссылка на первоисточник (Сайт) обязательна.</w:t>
      </w:r>
    </w:p>
    <w:p w:rsidR="00A67162" w:rsidRPr="00AD1B3C" w:rsidRDefault="00A67162" w:rsidP="00A67162">
      <w:pPr>
        <w:pStyle w:val="a7"/>
        <w:ind w:left="792"/>
        <w:rPr>
          <w:rFonts w:ascii="Times New Roman" w:hAnsi="Times New Roman" w:cs="Times New Roman"/>
          <w:sz w:val="24"/>
          <w:szCs w:val="24"/>
        </w:rPr>
      </w:pPr>
    </w:p>
    <w:p w:rsidR="00A67162" w:rsidRPr="00AD1B3C" w:rsidRDefault="00A67162" w:rsidP="00A67162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Права Оператора</w:t>
      </w:r>
    </w:p>
    <w:p w:rsidR="00A67162" w:rsidRPr="00AD1B3C" w:rsidRDefault="00A67162" w:rsidP="00A67162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Оператор имеет право в любой момент изменять Политику (полностью или частично) в одностороннем порядке без предварительного согласования с Пользователем. Все изменения вступают в силу на следующий день после размещения на Сайте.</w:t>
      </w:r>
    </w:p>
    <w:p w:rsidR="00A67162" w:rsidRPr="00AD1B3C" w:rsidRDefault="00A67162" w:rsidP="008536EB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Оператор имеет право направлять Пользователю рассылки с информацией о развитии Сайта</w:t>
      </w:r>
      <w:r w:rsidR="008536EB" w:rsidRPr="00AD1B3C">
        <w:rPr>
          <w:rFonts w:ascii="Times New Roman" w:hAnsi="Times New Roman" w:cs="Times New Roman"/>
          <w:sz w:val="24"/>
          <w:szCs w:val="24"/>
        </w:rPr>
        <w:t xml:space="preserve">, о </w:t>
      </w:r>
      <w:r w:rsidRPr="00AD1B3C">
        <w:rPr>
          <w:rFonts w:ascii="Times New Roman" w:hAnsi="Times New Roman" w:cs="Times New Roman"/>
          <w:sz w:val="24"/>
          <w:szCs w:val="24"/>
        </w:rPr>
        <w:t>новых продуктах и услугах, специальных предложениях и различных событиях</w:t>
      </w:r>
      <w:r w:rsidR="008536EB" w:rsidRPr="00AD1B3C">
        <w:rPr>
          <w:rFonts w:ascii="Times New Roman" w:hAnsi="Times New Roman" w:cs="Times New Roman"/>
          <w:sz w:val="24"/>
          <w:szCs w:val="24"/>
        </w:rPr>
        <w:t xml:space="preserve">, </w:t>
      </w:r>
      <w:r w:rsidR="008536EB" w:rsidRPr="00AD1B3C">
        <w:rPr>
          <w:rFonts w:ascii="Times New Roman" w:hAnsi="Times New Roman" w:cs="Times New Roman"/>
          <w:color w:val="000000"/>
          <w:sz w:val="21"/>
          <w:szCs w:val="21"/>
        </w:rPr>
        <w:t>а также любую иную потенциально полезную Пользователю информацию</w:t>
      </w:r>
      <w:r w:rsidRPr="00AD1B3C">
        <w:rPr>
          <w:rFonts w:ascii="Times New Roman" w:hAnsi="Times New Roman" w:cs="Times New Roman"/>
          <w:sz w:val="24"/>
          <w:szCs w:val="24"/>
        </w:rPr>
        <w:t>.</w:t>
      </w:r>
      <w:r w:rsidR="008536EB" w:rsidRPr="00AD1B3C">
        <w:rPr>
          <w:rFonts w:ascii="Times New Roman" w:hAnsi="Times New Roman" w:cs="Times New Roman"/>
          <w:sz w:val="24"/>
          <w:szCs w:val="24"/>
        </w:rPr>
        <w:t xml:space="preserve"> </w:t>
      </w:r>
      <w:r w:rsidR="008536EB" w:rsidRPr="00AD1B3C">
        <w:rPr>
          <w:rFonts w:ascii="Times New Roman" w:hAnsi="Times New Roman" w:cs="Times New Roman"/>
          <w:color w:val="000000"/>
          <w:sz w:val="21"/>
          <w:szCs w:val="21"/>
        </w:rPr>
        <w:t>а также любую иную потенциально полезную Пользователю информацию. Согласием Пользователя на получение такой информации является заполнение формы регистрации на Сайте.</w:t>
      </w:r>
      <w:r w:rsidRPr="00AD1B3C">
        <w:rPr>
          <w:rFonts w:ascii="Times New Roman" w:hAnsi="Times New Roman" w:cs="Times New Roman"/>
          <w:sz w:val="24"/>
          <w:szCs w:val="24"/>
        </w:rPr>
        <w:t xml:space="preserve"> Пользователь всегда может отказаться от получения информационных сообщений, направив Оператору письмо на адрес электронной почты sales@sanis.ru с пометкой «Отказ от уведомлениях о новых продуктах, услугах и специальных предложениях».</w:t>
      </w:r>
    </w:p>
    <w:p w:rsidR="008536EB" w:rsidRPr="00AD1B3C" w:rsidRDefault="008536EB" w:rsidP="008536EB">
      <w:pPr>
        <w:pStyle w:val="a7"/>
        <w:ind w:left="792"/>
        <w:rPr>
          <w:rFonts w:ascii="Times New Roman" w:hAnsi="Times New Roman" w:cs="Times New Roman"/>
          <w:sz w:val="24"/>
          <w:szCs w:val="24"/>
        </w:rPr>
      </w:pPr>
    </w:p>
    <w:p w:rsidR="008536EB" w:rsidRPr="00AD1B3C" w:rsidRDefault="008536EB" w:rsidP="008536EB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Интеллектуальная собственность</w:t>
      </w:r>
    </w:p>
    <w:p w:rsidR="00847FAF" w:rsidRPr="00AD1B3C" w:rsidRDefault="008536EB" w:rsidP="00A65E2E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 xml:space="preserve">Все объекты на Сайте, в том числе элементы дизайна, текст, графические изображения, иллюстрации, видео, иной Контент, программы для ЭВМ, базы данных, графическое оформление интерфейса (дизайн), и другие объекты являются объектами исключительных прав. Никакие объекты интеллектуальной собственности, размещенные </w:t>
      </w:r>
      <w:proofErr w:type="gramStart"/>
      <w:r w:rsidRPr="00AD1B3C">
        <w:rPr>
          <w:rFonts w:ascii="Times New Roman" w:hAnsi="Times New Roman" w:cs="Times New Roman"/>
          <w:sz w:val="24"/>
          <w:szCs w:val="24"/>
        </w:rPr>
        <w:t>на Сайте</w:t>
      </w:r>
      <w:proofErr w:type="gramEnd"/>
      <w:r w:rsidRPr="00AD1B3C">
        <w:rPr>
          <w:rFonts w:ascii="Times New Roman" w:hAnsi="Times New Roman" w:cs="Times New Roman"/>
          <w:sz w:val="24"/>
          <w:szCs w:val="24"/>
        </w:rPr>
        <w:t xml:space="preserve"> не могут быть использованы без предварительного письменного разрешения Оператора. Под использованием подразумеваются все действия Пользователя, перечисленные в части 2 статьи 1270 ГК РФ, независимо от того, совершаются ли соответствующие действия в целях извлечения прибыли или без такой цели.</w:t>
      </w:r>
    </w:p>
    <w:p w:rsidR="00847FAF" w:rsidRPr="00AD1B3C" w:rsidRDefault="00847FAF" w:rsidP="00847FAF">
      <w:pPr>
        <w:pStyle w:val="a7"/>
        <w:ind w:left="792"/>
        <w:rPr>
          <w:rFonts w:ascii="Times New Roman" w:hAnsi="Times New Roman" w:cs="Times New Roman"/>
          <w:sz w:val="24"/>
          <w:szCs w:val="24"/>
        </w:rPr>
      </w:pPr>
    </w:p>
    <w:p w:rsidR="0019591F" w:rsidRPr="00AD1B3C" w:rsidRDefault="0019591F" w:rsidP="00847FAF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Иные положения</w:t>
      </w:r>
    </w:p>
    <w:p w:rsidR="00847FAF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К настоящей Политике и отношениям между Пользователем и Оператором, возникающим в связи с применением Политики, подлежит применению право Российской Федерации.</w:t>
      </w:r>
    </w:p>
    <w:p w:rsidR="005F6095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Все возможные споры, вытекающие из настоящего соглашения, подлежат разрешению в соответствии с действующим законодательством.</w:t>
      </w:r>
      <w:r w:rsidR="00847FAF" w:rsidRPr="00AD1B3C">
        <w:rPr>
          <w:rFonts w:ascii="Times New Roman" w:hAnsi="Times New Roman" w:cs="Times New Roman"/>
          <w:sz w:val="24"/>
          <w:szCs w:val="24"/>
        </w:rPr>
        <w:t xml:space="preserve"> </w:t>
      </w:r>
      <w:r w:rsidRPr="00AD1B3C">
        <w:rPr>
          <w:rFonts w:ascii="Times New Roman" w:hAnsi="Times New Roman" w:cs="Times New Roman"/>
          <w:sz w:val="24"/>
          <w:szCs w:val="24"/>
        </w:rPr>
        <w:t>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виде. Срок ответа на претензию составляет 30 (тридцать) рабочих дней.</w:t>
      </w:r>
    </w:p>
    <w:p w:rsidR="005F6095" w:rsidRPr="00AD1B3C" w:rsidRDefault="0019591F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Если по тем или иным причинам одно или несколько положений Политики будут признаны недействительными или не имеющими юридической силы, это не оказывает влияния на действительность или применимость остальных положений Политик</w:t>
      </w:r>
      <w:r w:rsidR="005F6095" w:rsidRPr="00AD1B3C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5F6095" w:rsidRPr="00AD1B3C" w:rsidRDefault="005F6095" w:rsidP="005F6095">
      <w:pPr>
        <w:pStyle w:val="a7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8" w:rsidRPr="00AD1B3C" w:rsidRDefault="005C0FA8" w:rsidP="005F609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F6095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2" w:history="1">
        <w:r w:rsidR="005F6095" w:rsidRPr="00AD1B3C">
          <w:rPr>
            <w:rStyle w:val="a4"/>
            <w:rFonts w:ascii="Times New Roman" w:hAnsi="Times New Roman" w:cs="Times New Roman"/>
            <w:sz w:val="24"/>
            <w:szCs w:val="24"/>
          </w:rPr>
          <w:t>sales@sanis.ru</w:t>
        </w:r>
      </w:hyperlink>
      <w:r w:rsidR="005F6095" w:rsidRPr="00AD1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095" w:rsidRPr="00AD1B3C" w:rsidRDefault="005C0FA8" w:rsidP="0019591F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F6095" w:rsidRPr="00AD1B3C" w:rsidRDefault="005F6095" w:rsidP="005F6095">
      <w:pPr>
        <w:pStyle w:val="a7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:rsidR="0019591F" w:rsidRPr="00AD1B3C" w:rsidRDefault="0019591F" w:rsidP="005F609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1B3C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Оператора</w:t>
      </w:r>
    </w:p>
    <w:p w:rsidR="0019591F" w:rsidRPr="00AD1B3C" w:rsidRDefault="0019591F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ИП Стрельников М.П.</w:t>
      </w:r>
    </w:p>
    <w:p w:rsidR="0019591F" w:rsidRPr="00AD1B3C" w:rsidRDefault="0019591F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(ОГРНИП 321784700208087)</w:t>
      </w:r>
    </w:p>
    <w:p w:rsidR="0019591F" w:rsidRPr="00AD1B3C" w:rsidRDefault="0019591F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 xml:space="preserve">Телефон: </w:t>
      </w:r>
      <w:hyperlink r:id="rId13" w:history="1">
        <w:r w:rsidRPr="00AD1B3C">
          <w:rPr>
            <w:rStyle w:val="a4"/>
            <w:rFonts w:ascii="Times New Roman" w:hAnsi="Times New Roman" w:cs="Times New Roman"/>
            <w:sz w:val="24"/>
            <w:szCs w:val="24"/>
          </w:rPr>
          <w:t>+7 (812) 363-47-44</w:t>
        </w:r>
      </w:hyperlink>
    </w:p>
    <w:p w:rsidR="0019591F" w:rsidRPr="00AD1B3C" w:rsidRDefault="0019591F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D1B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1B3C">
        <w:rPr>
          <w:rFonts w:ascii="Times New Roman" w:hAnsi="Times New Roman" w:cs="Times New Roman"/>
          <w:sz w:val="24"/>
          <w:szCs w:val="24"/>
        </w:rPr>
        <w:t>: sales@sanis.ru </w:t>
      </w:r>
    </w:p>
    <w:p w:rsidR="0019591F" w:rsidRPr="00AD1B3C" w:rsidRDefault="0019591F" w:rsidP="0019591F">
      <w:pPr>
        <w:rPr>
          <w:rFonts w:ascii="Times New Roman" w:hAnsi="Times New Roman" w:cs="Times New Roman"/>
          <w:sz w:val="24"/>
          <w:szCs w:val="24"/>
        </w:rPr>
      </w:pPr>
      <w:r w:rsidRPr="00AD1B3C">
        <w:rPr>
          <w:rFonts w:ascii="Times New Roman" w:hAnsi="Times New Roman" w:cs="Times New Roman"/>
          <w:sz w:val="24"/>
          <w:szCs w:val="24"/>
        </w:rPr>
        <w:t xml:space="preserve">Адрес для направления обращений клиентов по вопросам исполнения услуг, пользования сервисом, пожеланий и предложений, направленных по адресу: Россия, 191167, Санкт-Петербург г, Невский проспект, д.176, </w:t>
      </w:r>
      <w:proofErr w:type="spellStart"/>
      <w:proofErr w:type="gramStart"/>
      <w:r w:rsidRPr="00AD1B3C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proofErr w:type="gramEnd"/>
      <w:r w:rsidRPr="00AD1B3C">
        <w:rPr>
          <w:rFonts w:ascii="Times New Roman" w:hAnsi="Times New Roman" w:cs="Times New Roman"/>
          <w:sz w:val="24"/>
          <w:szCs w:val="24"/>
        </w:rPr>
        <w:t>, пом.11-Н, комната 7.</w:t>
      </w:r>
    </w:p>
    <w:p w:rsidR="000B21A1" w:rsidRPr="00AD1B3C" w:rsidRDefault="000B21A1">
      <w:pPr>
        <w:rPr>
          <w:rFonts w:ascii="Times New Roman" w:hAnsi="Times New Roman" w:cs="Times New Roman"/>
          <w:sz w:val="24"/>
          <w:szCs w:val="24"/>
        </w:rPr>
      </w:pPr>
    </w:p>
    <w:sectPr w:rsidR="000B21A1" w:rsidRPr="00AD1B3C" w:rsidSect="00175B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45E"/>
    <w:multiLevelType w:val="multilevel"/>
    <w:tmpl w:val="35240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2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71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72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9F0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C124EC"/>
    <w:multiLevelType w:val="multilevel"/>
    <w:tmpl w:val="07661F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9F875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F32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192DF5"/>
    <w:multiLevelType w:val="multilevel"/>
    <w:tmpl w:val="86BEC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55A63"/>
    <w:multiLevelType w:val="hybridMultilevel"/>
    <w:tmpl w:val="5B0E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65E2"/>
    <w:multiLevelType w:val="multilevel"/>
    <w:tmpl w:val="C61A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B73DE"/>
    <w:multiLevelType w:val="multilevel"/>
    <w:tmpl w:val="B7BE7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563EC"/>
    <w:multiLevelType w:val="multilevel"/>
    <w:tmpl w:val="6DEA1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E00EBE"/>
    <w:multiLevelType w:val="multilevel"/>
    <w:tmpl w:val="695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85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6B2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6A6787"/>
    <w:multiLevelType w:val="multilevel"/>
    <w:tmpl w:val="F69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128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145017"/>
    <w:multiLevelType w:val="multilevel"/>
    <w:tmpl w:val="81D09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CC2F63"/>
    <w:multiLevelType w:val="multilevel"/>
    <w:tmpl w:val="3CB08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31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795981"/>
    <w:multiLevelType w:val="multilevel"/>
    <w:tmpl w:val="D57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6317A"/>
    <w:multiLevelType w:val="multilevel"/>
    <w:tmpl w:val="A710B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EE8427A"/>
    <w:multiLevelType w:val="multilevel"/>
    <w:tmpl w:val="9C5A8E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6362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22"/>
  </w:num>
  <w:num w:numId="13">
    <w:abstractNumId w:val="14"/>
  </w:num>
  <w:num w:numId="14">
    <w:abstractNumId w:val="23"/>
  </w:num>
  <w:num w:numId="15">
    <w:abstractNumId w:val="9"/>
  </w:num>
  <w:num w:numId="16">
    <w:abstractNumId w:val="1"/>
  </w:num>
  <w:num w:numId="17">
    <w:abstractNumId w:val="8"/>
  </w:num>
  <w:num w:numId="18">
    <w:abstractNumId w:val="2"/>
  </w:num>
  <w:num w:numId="19">
    <w:abstractNumId w:val="5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A8"/>
    <w:rsid w:val="000B21A1"/>
    <w:rsid w:val="00175B03"/>
    <w:rsid w:val="0019591F"/>
    <w:rsid w:val="001F411C"/>
    <w:rsid w:val="002143E6"/>
    <w:rsid w:val="00473E6C"/>
    <w:rsid w:val="00486F75"/>
    <w:rsid w:val="00496A84"/>
    <w:rsid w:val="005629EC"/>
    <w:rsid w:val="005C0FA8"/>
    <w:rsid w:val="005E64A3"/>
    <w:rsid w:val="005F6095"/>
    <w:rsid w:val="006B3053"/>
    <w:rsid w:val="00847FAF"/>
    <w:rsid w:val="008536EB"/>
    <w:rsid w:val="00942046"/>
    <w:rsid w:val="00A65E2E"/>
    <w:rsid w:val="00A67162"/>
    <w:rsid w:val="00AD1B3C"/>
    <w:rsid w:val="00B36B3A"/>
    <w:rsid w:val="00BC6FA2"/>
    <w:rsid w:val="00F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54DA-C706-4CE1-B23E-7AC27CF0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C0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1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0FA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6B3A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36B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6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143E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6716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s.ru/" TargetMode="External"/><Relationship Id="rId13" Type="http://schemas.openxmlformats.org/officeDocument/2006/relationships/hyperlink" Target="tel:+78123634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is.ru/" TargetMode="External"/><Relationship Id="rId12" Type="http://schemas.openxmlformats.org/officeDocument/2006/relationships/hyperlink" Target="mailto:sales@sa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is.ru/" TargetMode="External"/><Relationship Id="rId11" Type="http://schemas.openxmlformats.org/officeDocument/2006/relationships/hyperlink" Target="https://sanis.ru/" TargetMode="External"/><Relationship Id="rId5" Type="http://schemas.openxmlformats.org/officeDocument/2006/relationships/hyperlink" Target="https://sani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les@san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san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 Александровна</dc:creator>
  <cp:keywords/>
  <dc:description/>
  <cp:lastModifiedBy>Воробьева Ольга Александровна</cp:lastModifiedBy>
  <cp:revision>3</cp:revision>
  <cp:lastPrinted>2023-02-08T08:17:00Z</cp:lastPrinted>
  <dcterms:created xsi:type="dcterms:W3CDTF">2023-01-26T06:48:00Z</dcterms:created>
  <dcterms:modified xsi:type="dcterms:W3CDTF">2023-02-08T10:35:00Z</dcterms:modified>
</cp:coreProperties>
</file>